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"/>
        <w:gridCol w:w="1365"/>
        <w:gridCol w:w="1844"/>
        <w:gridCol w:w="135"/>
        <w:gridCol w:w="936"/>
        <w:gridCol w:w="1204"/>
        <w:gridCol w:w="400"/>
        <w:gridCol w:w="673"/>
        <w:gridCol w:w="264"/>
        <w:gridCol w:w="1072"/>
        <w:gridCol w:w="397"/>
        <w:gridCol w:w="539"/>
        <w:gridCol w:w="129"/>
        <w:gridCol w:w="1737"/>
        <w:gridCol w:w="143"/>
        <w:gridCol w:w="800"/>
        <w:gridCol w:w="537"/>
        <w:gridCol w:w="2143"/>
      </w:tblGrid>
      <w:tr w:rsidR="00FA6C40" w14:paraId="0D8A84BA" w14:textId="77777777" w:rsidTr="000B1224">
        <w:trPr>
          <w:trHeight w:val="205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FA0B26" w14:textId="77777777" w:rsidR="000B1224" w:rsidRPr="000B1224" w:rsidRDefault="00000000" w:rsidP="00B96E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B1224">
              <w:rPr>
                <w:rFonts w:ascii="Calibri" w:hAnsi="Calibri" w:cs="Arial"/>
                <w:b/>
                <w:sz w:val="20"/>
                <w:szCs w:val="20"/>
              </w:rPr>
              <w:t>TALEP NO:</w:t>
            </w:r>
          </w:p>
        </w:tc>
      </w:tr>
      <w:tr w:rsidR="00FA6C40" w14:paraId="62578C0F" w14:textId="77777777" w:rsidTr="000B1224">
        <w:trPr>
          <w:trHeight w:val="205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61297D5" w14:textId="77777777" w:rsidR="000B1224" w:rsidRPr="000B1224" w:rsidRDefault="00000000" w:rsidP="00B96ED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B1224">
              <w:rPr>
                <w:rFonts w:ascii="Calibri" w:hAnsi="Calibri" w:cs="Arial"/>
                <w:b/>
                <w:sz w:val="20"/>
                <w:szCs w:val="20"/>
              </w:rPr>
              <w:t>1- FİRMA – KURUM   BİLGİLERİNİZ</w:t>
            </w:r>
          </w:p>
        </w:tc>
      </w:tr>
      <w:tr w:rsidR="00FA6C40" w14:paraId="4CC2FAF6" w14:textId="77777777" w:rsidTr="00525D09">
        <w:trPr>
          <w:trHeight w:val="308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18CE" w14:textId="77777777" w:rsidR="000B1224" w:rsidRPr="000B1224" w:rsidRDefault="00000000" w:rsidP="00B96EDA">
            <w:r w:rsidRPr="000B1224">
              <w:rPr>
                <w:rFonts w:ascii="Calibri" w:hAnsi="Calibri" w:cs="Arial"/>
                <w:bCs/>
                <w:sz w:val="20"/>
                <w:szCs w:val="20"/>
              </w:rPr>
              <w:t>Adı:</w:t>
            </w:r>
          </w:p>
        </w:tc>
        <w:tc>
          <w:tcPr>
            <w:tcW w:w="9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6C40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D626" w14:textId="77777777" w:rsidR="000B1224" w:rsidRPr="000B1224" w:rsidRDefault="00000000" w:rsidP="00B96EDA">
            <w:r w:rsidRPr="000B1224">
              <w:rPr>
                <w:rFonts w:ascii="Calibri" w:hAnsi="Calibri" w:cs="Arial"/>
                <w:sz w:val="20"/>
                <w:szCs w:val="20"/>
              </w:rPr>
              <w:t>Başvuru Tarihi: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563C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6C40" w14:paraId="221D77AD" w14:textId="77777777" w:rsidTr="000B1224">
        <w:trPr>
          <w:trHeight w:val="308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8DED" w14:textId="77777777" w:rsidR="000B1224" w:rsidRPr="000B1224" w:rsidRDefault="00000000" w:rsidP="00B96EDA">
            <w:r w:rsidRPr="000B1224">
              <w:rPr>
                <w:rFonts w:ascii="Calibri" w:hAnsi="Calibri" w:cs="Arial"/>
                <w:bCs/>
                <w:sz w:val="20"/>
                <w:szCs w:val="20"/>
              </w:rPr>
              <w:t>Adresi:</w:t>
            </w:r>
          </w:p>
        </w:tc>
        <w:tc>
          <w:tcPr>
            <w:tcW w:w="129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9FC8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6C40" w14:paraId="7D555F85" w14:textId="77777777" w:rsidTr="00525D09">
        <w:trPr>
          <w:trHeight w:val="308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EE47" w14:textId="77777777" w:rsidR="000B1224" w:rsidRPr="000B1224" w:rsidRDefault="00000000" w:rsidP="00B96EDA">
            <w:r w:rsidRPr="000B1224">
              <w:rPr>
                <w:rFonts w:ascii="Calibri" w:hAnsi="Calibri" w:cs="Arial"/>
                <w:bCs/>
                <w:sz w:val="20"/>
                <w:szCs w:val="20"/>
              </w:rPr>
              <w:t>Vergi Dairesi: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101C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AE62" w14:textId="77777777" w:rsidR="000B1224" w:rsidRPr="000B1224" w:rsidRDefault="00000000" w:rsidP="00B96EDA">
            <w:r w:rsidRPr="000B1224">
              <w:rPr>
                <w:rFonts w:ascii="Calibri" w:hAnsi="Calibri" w:cs="Arial"/>
                <w:sz w:val="20"/>
                <w:szCs w:val="20"/>
              </w:rPr>
              <w:t>Vergi No: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9F85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9AD0" w14:textId="77777777" w:rsidR="000B1224" w:rsidRPr="000B1224" w:rsidRDefault="00000000" w:rsidP="00B96EDA">
            <w:r w:rsidRPr="000B1224">
              <w:rPr>
                <w:rFonts w:ascii="Calibri" w:hAnsi="Calibri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142D" w14:textId="77777777" w:rsidR="000B1224" w:rsidRPr="000B1224" w:rsidRDefault="00000000" w:rsidP="00B96EDA">
            <w:r w:rsidRPr="000B1224">
              <w:rPr>
                <w:rFonts w:ascii="Bookman Old Style" w:hAnsi="Bookman Old Style" w:cs="Times New Roman TUR"/>
                <w:sz w:val="20"/>
                <w:szCs w:val="20"/>
              </w:rPr>
              <w:t xml:space="preserve">  </w:t>
            </w:r>
          </w:p>
          <w:p w14:paraId="2BA0CA81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8DA1" w14:textId="77777777" w:rsidR="000B1224" w:rsidRPr="000B1224" w:rsidRDefault="00000000" w:rsidP="00B96EDA">
            <w:r w:rsidRPr="000B1224">
              <w:rPr>
                <w:rFonts w:ascii="Calibri" w:hAnsi="Calibri" w:cs="Arial"/>
                <w:sz w:val="20"/>
                <w:szCs w:val="20"/>
              </w:rPr>
              <w:t>Faks: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405D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18B0" w14:textId="77777777" w:rsidR="000B1224" w:rsidRPr="000B1224" w:rsidRDefault="00000000" w:rsidP="00B96EDA">
            <w:r w:rsidRPr="000B1224">
              <w:rPr>
                <w:rFonts w:ascii="Calibri" w:hAnsi="Calibri" w:cs="Arial"/>
                <w:sz w:val="20"/>
                <w:szCs w:val="20"/>
              </w:rPr>
              <w:t>E-Posta: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D6CD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6C40" w14:paraId="27A7634F" w14:textId="77777777" w:rsidTr="000B1224">
        <w:trPr>
          <w:trHeight w:val="205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E64A1" w14:textId="77777777" w:rsidR="000B1224" w:rsidRPr="000B1224" w:rsidRDefault="00000000" w:rsidP="00B96EDA">
            <w:r w:rsidRPr="000B1224">
              <w:rPr>
                <w:rFonts w:ascii="Calibri" w:hAnsi="Calibri" w:cs="Arial"/>
                <w:b/>
                <w:sz w:val="20"/>
                <w:szCs w:val="20"/>
              </w:rPr>
              <w:t>2- KALİBRASYON YETKİLİNİZİN BİLGİLERİ</w:t>
            </w:r>
          </w:p>
        </w:tc>
      </w:tr>
      <w:tr w:rsidR="00FA6C40" w14:paraId="31B656A6" w14:textId="77777777" w:rsidTr="00525D09">
        <w:trPr>
          <w:trHeight w:val="308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99FA" w14:textId="77777777" w:rsidR="000B1224" w:rsidRPr="000B1224" w:rsidRDefault="00000000" w:rsidP="00B96EDA">
            <w:r w:rsidRPr="000B1224">
              <w:rPr>
                <w:rFonts w:ascii="Calibri" w:hAnsi="Calibri" w:cs="Arial"/>
                <w:bCs/>
                <w:sz w:val="20"/>
                <w:szCs w:val="20"/>
              </w:rPr>
              <w:t>Adı ve Soyadı:</w:t>
            </w:r>
          </w:p>
        </w:tc>
        <w:tc>
          <w:tcPr>
            <w:tcW w:w="5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E237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1C03" w14:textId="77777777" w:rsidR="000B1224" w:rsidRPr="000B1224" w:rsidRDefault="00000000" w:rsidP="00B96EDA">
            <w:r w:rsidRPr="000B1224">
              <w:rPr>
                <w:rFonts w:ascii="Calibri" w:hAnsi="Calibri" w:cs="Arial"/>
                <w:bCs/>
                <w:sz w:val="20"/>
                <w:szCs w:val="20"/>
              </w:rPr>
              <w:t>Ünvanı:</w:t>
            </w:r>
          </w:p>
        </w:tc>
        <w:tc>
          <w:tcPr>
            <w:tcW w:w="6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9C98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6C40" w14:paraId="614112A8" w14:textId="77777777" w:rsidTr="000B1224">
        <w:tblPrEx>
          <w:tblCellMar>
            <w:right w:w="57" w:type="dxa"/>
          </w:tblCellMar>
        </w:tblPrEx>
        <w:trPr>
          <w:trHeight w:val="205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26F991" w14:textId="77777777" w:rsidR="000B1224" w:rsidRPr="000B1224" w:rsidRDefault="00000000" w:rsidP="00B96EDA">
            <w:r w:rsidRPr="000B1224">
              <w:rPr>
                <w:rFonts w:ascii="Calibri" w:hAnsi="Calibri" w:cs="Arial"/>
                <w:b/>
                <w:sz w:val="20"/>
                <w:szCs w:val="20"/>
              </w:rPr>
              <w:t>3- AÇIKLAMALAR (KALİBRASYON TALEBİNİZLE İLGİLİ BİR NOTUNUZ VARSA LÜTFEN BİLDİRİNİZ)</w:t>
            </w:r>
          </w:p>
        </w:tc>
      </w:tr>
      <w:tr w:rsidR="00FA6C40" w14:paraId="260BC3EB" w14:textId="77777777" w:rsidTr="000B1224">
        <w:trPr>
          <w:trHeight w:val="257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EDA" w14:textId="77777777" w:rsid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AA21CCA" w14:textId="77777777" w:rsidR="00E83F16" w:rsidRDefault="00E83F16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107C4EF" w14:textId="77777777" w:rsidR="00E83F16" w:rsidRDefault="00E83F16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A812115" w14:textId="77777777" w:rsidR="00E83F16" w:rsidRDefault="00E83F16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DB47C64" w14:textId="77777777" w:rsidR="00E83F16" w:rsidRPr="000B1224" w:rsidRDefault="00E83F16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0F5F02C" w14:textId="77777777" w:rsidR="000B1224" w:rsidRPr="000B1224" w:rsidRDefault="000B1224" w:rsidP="00B96ED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6C40" w14:paraId="26085689" w14:textId="77777777" w:rsidTr="000B1224">
        <w:trPr>
          <w:trHeight w:val="205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67D2A2" w14:textId="77777777" w:rsidR="000B1224" w:rsidRPr="000B1224" w:rsidRDefault="00000000" w:rsidP="00B96EDA">
            <w:r w:rsidRPr="000B122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4- CİHAZ BİLGİLERİ</w:t>
            </w:r>
          </w:p>
        </w:tc>
      </w:tr>
      <w:tr w:rsidR="00FA6C40" w14:paraId="66DF5E87" w14:textId="77777777" w:rsidTr="00525D09">
        <w:trPr>
          <w:trHeight w:val="25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9CC3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b/>
                <w:sz w:val="16"/>
                <w:szCs w:val="16"/>
              </w:rPr>
              <w:t>No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BA43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b/>
                <w:sz w:val="18"/>
                <w:szCs w:val="18"/>
              </w:rPr>
              <w:t>Cihazın Adı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5283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b/>
                <w:sz w:val="18"/>
                <w:szCs w:val="18"/>
              </w:rPr>
              <w:t>Cihazın Maksimum Ölçüm Kapasitesi</w:t>
            </w: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51F1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b/>
                <w:sz w:val="18"/>
                <w:szCs w:val="18"/>
              </w:rPr>
              <w:t>Kalibrasyon Yapılmasını İstediğiniz</w:t>
            </w:r>
          </w:p>
          <w:p w14:paraId="235A6930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b/>
                <w:sz w:val="18"/>
                <w:szCs w:val="18"/>
              </w:rPr>
              <w:t xml:space="preserve"> Ölçüm Aralığı / Ölçüm Noktaları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19B9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b/>
                <w:sz w:val="18"/>
                <w:szCs w:val="18"/>
              </w:rPr>
              <w:t xml:space="preserve">(varsa) Cihaza Tarafınızdan Verilen Tanımlama Kodu 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AC64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b/>
                <w:sz w:val="18"/>
                <w:szCs w:val="18"/>
              </w:rPr>
              <w:t>Cihazın Markası veya Üreticisi</w:t>
            </w:r>
          </w:p>
        </w:tc>
      </w:tr>
      <w:tr w:rsidR="00FA6C40" w14:paraId="0E37A440" w14:textId="77777777" w:rsidTr="00525D09">
        <w:trPr>
          <w:trHeight w:val="30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57F5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</w:rPr>
              <w:t>1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0F99" w14:textId="578DEB70" w:rsidR="00E83F16" w:rsidRPr="00525D09" w:rsidRDefault="00E83F16" w:rsidP="00525D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1FE6" w14:textId="2F39CD83" w:rsidR="000B1224" w:rsidRPr="00525D09" w:rsidRDefault="000B1224" w:rsidP="00E83F16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80B1" w14:textId="08BF5558" w:rsidR="000B1224" w:rsidRPr="00E83F16" w:rsidRDefault="000B1224" w:rsidP="00B96EDA">
            <w:pPr>
              <w:rPr>
                <w:rFonts w:ascii="Arial" w:hAnsi="Arial" w:cs="Arial"/>
                <w:b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BA61" w14:textId="339C2835" w:rsidR="000B1224" w:rsidRPr="00E83F16" w:rsidRDefault="000B1224" w:rsidP="00B96EDA">
            <w:pPr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D7ED" w14:textId="2A30F7B8" w:rsidR="000B1224" w:rsidRPr="00E83F16" w:rsidRDefault="000B1224" w:rsidP="00B96EDA">
            <w:pPr>
              <w:rPr>
                <w:rFonts w:ascii="Arial" w:hAnsi="Arial" w:cs="Arial"/>
                <w:b/>
              </w:rPr>
            </w:pPr>
          </w:p>
        </w:tc>
      </w:tr>
      <w:tr w:rsidR="00FA6C40" w14:paraId="7F4856CC" w14:textId="77777777" w:rsidTr="00525D09">
        <w:trPr>
          <w:trHeight w:val="3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D630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A5FC" w14:textId="7A8E0126" w:rsidR="000B1224" w:rsidRPr="00525D09" w:rsidRDefault="000B1224" w:rsidP="00525D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9761" w14:textId="77777777" w:rsidR="000B1224" w:rsidRPr="00525D09" w:rsidRDefault="000B1224" w:rsidP="00B96ED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2E1F" w14:textId="77777777" w:rsidR="000B1224" w:rsidRPr="00E83F16" w:rsidRDefault="000B1224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127B" w14:textId="77777777" w:rsidR="000B1224" w:rsidRPr="00E83F16" w:rsidRDefault="000B1224" w:rsidP="00B96EDA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F3DD" w14:textId="77777777" w:rsidR="000B1224" w:rsidRPr="00E83F16" w:rsidRDefault="000B1224" w:rsidP="00B96EDA">
            <w:pPr>
              <w:rPr>
                <w:rFonts w:ascii="Arial" w:hAnsi="Arial" w:cs="Arial"/>
                <w:szCs w:val="20"/>
              </w:rPr>
            </w:pPr>
          </w:p>
        </w:tc>
      </w:tr>
      <w:tr w:rsidR="00FA6C40" w14:paraId="0516D4F4" w14:textId="77777777" w:rsidTr="00525D09">
        <w:trPr>
          <w:trHeight w:val="3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76F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7298" w14:textId="77777777" w:rsidR="000B1224" w:rsidRPr="00525D09" w:rsidRDefault="000B1224" w:rsidP="00525D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370A" w14:textId="77777777" w:rsidR="000B1224" w:rsidRPr="00525D09" w:rsidRDefault="000B1224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645C" w14:textId="77777777" w:rsidR="000B1224" w:rsidRPr="00E83F16" w:rsidRDefault="000B1224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DC37" w14:textId="77777777" w:rsidR="000B1224" w:rsidRPr="00E83F16" w:rsidRDefault="000B1224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E5B2" w14:textId="77777777" w:rsidR="000B1224" w:rsidRPr="00E83F16" w:rsidRDefault="000B1224" w:rsidP="00B96EDA">
            <w:pPr>
              <w:rPr>
                <w:rFonts w:ascii="Arial" w:hAnsi="Arial" w:cs="Arial"/>
                <w:szCs w:val="20"/>
              </w:rPr>
            </w:pPr>
          </w:p>
        </w:tc>
      </w:tr>
      <w:tr w:rsidR="00FA6C40" w14:paraId="6BFE80C4" w14:textId="77777777" w:rsidTr="00525D09">
        <w:trPr>
          <w:trHeight w:val="3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4EB5" w14:textId="77777777" w:rsidR="000B1224" w:rsidRPr="000B1224" w:rsidRDefault="00000000" w:rsidP="00B96EDA">
            <w:pPr>
              <w:jc w:val="center"/>
            </w:pPr>
            <w:r w:rsidRPr="000B1224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6D30" w14:textId="77777777" w:rsidR="000B1224" w:rsidRPr="00525D09" w:rsidRDefault="000B1224" w:rsidP="00525D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B8CF" w14:textId="77777777" w:rsidR="000B1224" w:rsidRPr="00525D09" w:rsidRDefault="000B1224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A607" w14:textId="77777777" w:rsidR="000B1224" w:rsidRPr="00E83F16" w:rsidRDefault="000B1224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49A9" w14:textId="77777777" w:rsidR="000B1224" w:rsidRPr="00E83F16" w:rsidRDefault="000B1224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C08C" w14:textId="77777777" w:rsidR="000B1224" w:rsidRPr="00E83F16" w:rsidRDefault="000B1224" w:rsidP="00B96EDA">
            <w:pPr>
              <w:ind w:firstLine="708"/>
              <w:rPr>
                <w:rFonts w:ascii="Arial" w:hAnsi="Arial" w:cs="Arial"/>
                <w:szCs w:val="20"/>
              </w:rPr>
            </w:pPr>
          </w:p>
        </w:tc>
      </w:tr>
      <w:tr w:rsidR="00E83F16" w14:paraId="219F0029" w14:textId="77777777" w:rsidTr="00525D09">
        <w:trPr>
          <w:trHeight w:val="3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1371" w14:textId="56F81E1E" w:rsidR="00E83F16" w:rsidRPr="000B1224" w:rsidRDefault="00E83F16" w:rsidP="00B96E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B477" w14:textId="77777777" w:rsidR="00E83F16" w:rsidRPr="00525D09" w:rsidRDefault="00E83F16" w:rsidP="00525D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E79C" w14:textId="77777777" w:rsidR="00E83F16" w:rsidRPr="00525D09" w:rsidRDefault="00E83F16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3639" w14:textId="77777777" w:rsidR="00E83F16" w:rsidRPr="00E83F16" w:rsidRDefault="00E83F16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E792" w14:textId="77777777" w:rsidR="00E83F16" w:rsidRPr="00E83F16" w:rsidRDefault="00E83F16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B517" w14:textId="77777777" w:rsidR="00E83F16" w:rsidRPr="00E83F16" w:rsidRDefault="00E83F16" w:rsidP="00B96EDA">
            <w:pPr>
              <w:ind w:firstLine="708"/>
              <w:rPr>
                <w:rFonts w:ascii="Arial" w:hAnsi="Arial" w:cs="Arial"/>
                <w:szCs w:val="20"/>
              </w:rPr>
            </w:pPr>
          </w:p>
        </w:tc>
      </w:tr>
      <w:tr w:rsidR="00E83F16" w14:paraId="4BFE65B9" w14:textId="77777777" w:rsidTr="00525D09">
        <w:trPr>
          <w:trHeight w:val="3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DF20" w14:textId="07A851C6" w:rsidR="00E83F16" w:rsidRPr="000B1224" w:rsidRDefault="00E83F16" w:rsidP="00B96E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BCD9" w14:textId="77777777" w:rsidR="00E83F16" w:rsidRPr="00525D09" w:rsidRDefault="00E83F16" w:rsidP="00525D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8BBA" w14:textId="77777777" w:rsidR="00E83F16" w:rsidRPr="00525D09" w:rsidRDefault="00E83F16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2F91" w14:textId="77777777" w:rsidR="00E83F16" w:rsidRPr="00E83F16" w:rsidRDefault="00E83F16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B514" w14:textId="77777777" w:rsidR="00E83F16" w:rsidRPr="00E83F16" w:rsidRDefault="00E83F16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8D38" w14:textId="77777777" w:rsidR="00E83F16" w:rsidRPr="00E83F16" w:rsidRDefault="00E83F16" w:rsidP="00B96EDA">
            <w:pPr>
              <w:ind w:firstLine="708"/>
              <w:rPr>
                <w:rFonts w:ascii="Arial" w:hAnsi="Arial" w:cs="Arial"/>
                <w:szCs w:val="20"/>
              </w:rPr>
            </w:pPr>
          </w:p>
        </w:tc>
      </w:tr>
      <w:tr w:rsidR="00E83F16" w14:paraId="63DACA9E" w14:textId="77777777" w:rsidTr="00525D09">
        <w:trPr>
          <w:trHeight w:val="3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3E0E" w14:textId="5F55C97B" w:rsidR="00E83F16" w:rsidRPr="000B1224" w:rsidRDefault="00E83F16" w:rsidP="00B96E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99E4" w14:textId="77777777" w:rsidR="00E83F16" w:rsidRPr="00525D09" w:rsidRDefault="00E83F16" w:rsidP="00525D09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B4F1" w14:textId="77777777" w:rsidR="00E83F16" w:rsidRPr="00525D09" w:rsidRDefault="00E83F16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57B9" w14:textId="77777777" w:rsidR="00E83F16" w:rsidRPr="00E83F16" w:rsidRDefault="00E83F16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0355" w14:textId="77777777" w:rsidR="00E83F16" w:rsidRPr="00E83F16" w:rsidRDefault="00E83F16" w:rsidP="00B96ED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DDBF" w14:textId="77777777" w:rsidR="00E83F16" w:rsidRPr="00E83F16" w:rsidRDefault="00E83F16" w:rsidP="00B96EDA">
            <w:pPr>
              <w:ind w:firstLine="708"/>
              <w:rPr>
                <w:rFonts w:ascii="Arial" w:hAnsi="Arial" w:cs="Arial"/>
                <w:szCs w:val="20"/>
              </w:rPr>
            </w:pPr>
          </w:p>
        </w:tc>
      </w:tr>
      <w:tr w:rsidR="00FA6C40" w14:paraId="6FE26D7F" w14:textId="77777777" w:rsidTr="000B1224">
        <w:trPr>
          <w:trHeight w:val="205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9ECB1A" w14:textId="77777777" w:rsidR="000B1224" w:rsidRPr="000B1224" w:rsidRDefault="00000000" w:rsidP="00B96EDA">
            <w:r w:rsidRPr="000B1224">
              <w:rPr>
                <w:rFonts w:ascii="Calibri" w:hAnsi="Calibri" w:cs="Arial"/>
                <w:b/>
              </w:rPr>
              <w:t xml:space="preserve">NOTLAR: </w:t>
            </w:r>
            <w:r w:rsidRPr="000B1224">
              <w:rPr>
                <w:rFonts w:ascii="Calibri" w:hAnsi="Calibri" w:cs="Arial"/>
                <w:b/>
                <w:sz w:val="32"/>
                <w:szCs w:val="32"/>
              </w:rPr>
              <w:t>Çok Önemli!</w:t>
            </w:r>
            <w:r w:rsidRPr="000B1224">
              <w:rPr>
                <w:rFonts w:ascii="Calibri" w:hAnsi="Calibri" w:cs="Arial"/>
                <w:b/>
              </w:rPr>
              <w:t xml:space="preserve">        </w:t>
            </w:r>
            <w:r w:rsidRPr="000B1224">
              <w:rPr>
                <w:rFonts w:ascii="Calibri" w:hAnsi="Calibri" w:cs="Arial"/>
                <w:b/>
                <w:i/>
              </w:rPr>
              <w:t>Verdiğiniz bilgilere göre kalibrasyon fiyatı, kalibrasyon süresi, cihaz ve sertifika teslim süreleri değişiklik gösterecektir.</w:t>
            </w:r>
          </w:p>
        </w:tc>
      </w:tr>
      <w:tr w:rsidR="00FA6C40" w14:paraId="42933984" w14:textId="77777777" w:rsidTr="000B1224">
        <w:trPr>
          <w:trHeight w:val="620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286B" w14:textId="77777777" w:rsidR="000B1224" w:rsidRPr="000B1224" w:rsidRDefault="000B1224" w:rsidP="00E83F16">
            <w:pPr>
              <w:ind w:right="432"/>
              <w:rPr>
                <w:rFonts w:ascii="Calibri" w:hAnsi="Calibri"/>
                <w:sz w:val="16"/>
                <w:szCs w:val="16"/>
              </w:rPr>
            </w:pPr>
          </w:p>
          <w:p w14:paraId="52848FF3" w14:textId="77777777" w:rsidR="000B1224" w:rsidRPr="000B1224" w:rsidRDefault="00000000" w:rsidP="000B1224">
            <w:pPr>
              <w:numPr>
                <w:ilvl w:val="0"/>
                <w:numId w:val="1"/>
              </w:numPr>
              <w:ind w:right="432"/>
            </w:pPr>
            <w:r w:rsidRPr="000B1224">
              <w:rPr>
                <w:rFonts w:ascii="Calibri" w:hAnsi="Calibri" w:cs="Arial"/>
                <w:sz w:val="20"/>
                <w:szCs w:val="20"/>
              </w:rPr>
              <w:t>Kalibrasyon sertifikalarınız bu formda verdiğiniz bilgilere göre hazırlanacaktır</w:t>
            </w:r>
          </w:p>
        </w:tc>
      </w:tr>
    </w:tbl>
    <w:p w14:paraId="2512476F" w14:textId="77777777" w:rsidR="00F45FE3" w:rsidRPr="000B1224" w:rsidRDefault="00F45FE3" w:rsidP="00914B66"/>
    <w:sectPr w:rsidR="00F45FE3" w:rsidRPr="000B1224" w:rsidSect="00572878">
      <w:headerReference w:type="default" r:id="rId8"/>
      <w:pgSz w:w="16838" w:h="11906" w:orient="landscape"/>
      <w:pgMar w:top="1276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C6CD" w14:textId="77777777" w:rsidR="00F16112" w:rsidRDefault="00F16112">
      <w:pPr>
        <w:spacing w:after="0" w:line="240" w:lineRule="auto"/>
      </w:pPr>
      <w:r>
        <w:separator/>
      </w:r>
    </w:p>
  </w:endnote>
  <w:endnote w:type="continuationSeparator" w:id="0">
    <w:p w14:paraId="23419D6C" w14:textId="77777777" w:rsidR="00F16112" w:rsidRDefault="00F1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1311" w14:textId="77777777" w:rsidR="00F16112" w:rsidRDefault="00F16112">
      <w:pPr>
        <w:spacing w:after="0" w:line="240" w:lineRule="auto"/>
      </w:pPr>
      <w:r>
        <w:separator/>
      </w:r>
    </w:p>
  </w:footnote>
  <w:footnote w:type="continuationSeparator" w:id="0">
    <w:p w14:paraId="43A107E0" w14:textId="77777777" w:rsidR="00F16112" w:rsidRDefault="00F1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37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2611"/>
      <w:gridCol w:w="2126"/>
    </w:tblGrid>
    <w:tr w:rsidR="00FA6C40" w14:paraId="33EA626B" w14:textId="77777777" w:rsidTr="00572878">
      <w:trPr>
        <w:cantSplit/>
        <w:trHeight w:val="1901"/>
      </w:trPr>
      <w:tc>
        <w:tcPr>
          <w:tcW w:w="12611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  <w:right w:w="2835" w:type="dxa"/>
          </w:tcMar>
          <w:vAlign w:val="center"/>
        </w:tcPr>
        <w:p w14:paraId="733071AB" w14:textId="77777777" w:rsidR="009F2AFB" w:rsidRPr="00914B66" w:rsidRDefault="00000000" w:rsidP="003F0593">
          <w:pPr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 xml:space="preserve">                                                                            </w:t>
          </w:r>
          <w:r w:rsidR="0029333F" w:rsidRPr="0029333F">
            <w:rPr>
              <w:rFonts w:cs="Arial"/>
              <w:b/>
              <w:noProof/>
              <w:szCs w:val="20"/>
            </w:rPr>
            <w:drawing>
              <wp:inline distT="0" distB="0" distL="0" distR="0" wp14:anchorId="295C50F1" wp14:editId="559A03A5">
                <wp:extent cx="2187275" cy="828000"/>
                <wp:effectExtent l="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469466" name="Resi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5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859679" w14:textId="77777777" w:rsidR="009F2AFB" w:rsidRPr="00D407B5" w:rsidRDefault="00000000" w:rsidP="004C5A79">
          <w:pPr>
            <w:tabs>
              <w:tab w:val="left" w:pos="1692"/>
            </w:tabs>
            <w:spacing w:line="240" w:lineRule="atLeast"/>
            <w:jc w:val="left"/>
            <w:rPr>
              <w:rFonts w:cs="Arial"/>
              <w:sz w:val="16"/>
              <w:szCs w:val="16"/>
            </w:rPr>
          </w:pPr>
          <w:r w:rsidRPr="00E44C19">
            <w:rPr>
              <w:rFonts w:cs="Arial"/>
              <w:b/>
              <w:sz w:val="16"/>
              <w:szCs w:val="16"/>
            </w:rPr>
            <w:t>Doküman No</w:t>
          </w:r>
          <w:r w:rsidRPr="00D407B5">
            <w:rPr>
              <w:rFonts w:cs="Arial"/>
              <w:sz w:val="16"/>
              <w:szCs w:val="16"/>
            </w:rPr>
            <w:br/>
            <w:t>MOSB-FR-11036</w:t>
          </w:r>
          <w:r w:rsidRPr="00D407B5">
            <w:rPr>
              <w:rFonts w:cs="Arial"/>
              <w:sz w:val="16"/>
              <w:szCs w:val="16"/>
            </w:rPr>
            <w:br/>
          </w:r>
          <w:r w:rsidRPr="00E44C19">
            <w:rPr>
              <w:rFonts w:cs="Arial"/>
              <w:b/>
              <w:sz w:val="16"/>
              <w:szCs w:val="16"/>
            </w:rPr>
            <w:t>Revizyon Tarihi</w:t>
          </w:r>
          <w:r w:rsidRPr="00D407B5">
            <w:rPr>
              <w:rFonts w:cs="Arial"/>
              <w:sz w:val="16"/>
              <w:szCs w:val="16"/>
            </w:rPr>
            <w:br/>
            <w:t>6.6.2022</w:t>
          </w:r>
          <w:r w:rsidRPr="00D407B5">
            <w:rPr>
              <w:rFonts w:cs="Arial"/>
              <w:sz w:val="16"/>
              <w:szCs w:val="16"/>
            </w:rPr>
            <w:br/>
          </w:r>
          <w:r w:rsidR="009C57A7" w:rsidRPr="00E44C19">
            <w:rPr>
              <w:rFonts w:cs="Arial"/>
              <w:b/>
              <w:sz w:val="16"/>
              <w:szCs w:val="16"/>
            </w:rPr>
            <w:t>Revizyon No:</w:t>
          </w:r>
          <w:r w:rsidR="009C57A7">
            <w:rPr>
              <w:rFonts w:cs="Arial"/>
              <w:b/>
              <w:color w:val="2E465A"/>
              <w:sz w:val="16"/>
              <w:szCs w:val="16"/>
            </w:rPr>
            <w:t xml:space="preserve"> </w:t>
          </w:r>
          <w:r w:rsidRPr="00D407B5">
            <w:rPr>
              <w:rFonts w:cs="Arial"/>
              <w:sz w:val="16"/>
              <w:szCs w:val="16"/>
            </w:rPr>
            <w:t>0</w:t>
          </w:r>
          <w:r w:rsidRPr="00D407B5">
            <w:rPr>
              <w:rFonts w:cs="Arial"/>
              <w:sz w:val="16"/>
              <w:szCs w:val="16"/>
            </w:rPr>
            <w:br/>
          </w:r>
          <w:r w:rsidR="009C57A7" w:rsidRPr="00E44C19">
            <w:rPr>
              <w:rFonts w:cs="Arial"/>
              <w:b/>
              <w:sz w:val="16"/>
              <w:szCs w:val="16"/>
            </w:rPr>
            <w:t xml:space="preserve">Sayfa No: </w:t>
          </w:r>
          <w:r w:rsidR="009F508D" w:rsidRPr="00E44C19">
            <w:rPr>
              <w:rFonts w:cs="Arial"/>
              <w:b/>
              <w:sz w:val="16"/>
              <w:szCs w:val="16"/>
            </w:rPr>
            <w:fldChar w:fldCharType="begin"/>
          </w:r>
          <w:r w:rsidRPr="00E44C19">
            <w:rPr>
              <w:rFonts w:cs="Arial"/>
              <w:b/>
              <w:sz w:val="16"/>
              <w:szCs w:val="16"/>
            </w:rPr>
            <w:instrText xml:space="preserve"> PAGE   \* MERGEFORMAT </w:instrText>
          </w:r>
          <w:r w:rsidR="009F508D" w:rsidRPr="00E44C19">
            <w:rPr>
              <w:rFonts w:cs="Arial"/>
              <w:b/>
              <w:sz w:val="16"/>
              <w:szCs w:val="16"/>
            </w:rPr>
            <w:fldChar w:fldCharType="separate"/>
          </w:r>
          <w:r w:rsidR="004C5A79">
            <w:rPr>
              <w:rFonts w:cs="Arial"/>
              <w:b/>
              <w:noProof/>
              <w:sz w:val="16"/>
              <w:szCs w:val="16"/>
            </w:rPr>
            <w:t>1</w:t>
          </w:r>
          <w:r w:rsidR="009F508D" w:rsidRPr="00E44C19">
            <w:rPr>
              <w:rFonts w:cs="Arial"/>
              <w:b/>
              <w:sz w:val="16"/>
              <w:szCs w:val="16"/>
            </w:rPr>
            <w:fldChar w:fldCharType="end"/>
          </w:r>
          <w:r w:rsidRPr="00E44C19">
            <w:rPr>
              <w:rFonts w:cs="Arial"/>
              <w:b/>
              <w:sz w:val="16"/>
              <w:szCs w:val="16"/>
            </w:rPr>
            <w:t>/</w:t>
          </w:r>
          <w:r w:rsidR="004C5A79" w:rsidRPr="004C5A79">
            <w:fldChar w:fldCharType="begin"/>
          </w:r>
          <w:r>
            <w:instrText xml:space="preserve"> NUMPAGES   \* MERGEFORMAT </w:instrText>
          </w:r>
          <w:r w:rsidR="004C5A79" w:rsidRPr="004C5A79">
            <w:fldChar w:fldCharType="separate"/>
          </w:r>
          <w:r w:rsidR="004C5A79" w:rsidRPr="004C5A79">
            <w:rPr>
              <w:rFonts w:cs="Arial"/>
              <w:b/>
              <w:noProof/>
              <w:sz w:val="16"/>
              <w:szCs w:val="16"/>
            </w:rPr>
            <w:t>1</w:t>
          </w:r>
          <w:r w:rsidR="004C5A79" w:rsidRPr="004C5A79">
            <w:rPr>
              <w:rFonts w:cs="Arial"/>
              <w:b/>
              <w:noProof/>
              <w:sz w:val="16"/>
              <w:szCs w:val="16"/>
            </w:rPr>
            <w:fldChar w:fldCharType="end"/>
          </w:r>
        </w:p>
      </w:tc>
    </w:tr>
    <w:tr w:rsidR="00FA6C40" w14:paraId="770B3D51" w14:textId="77777777" w:rsidTr="00572878">
      <w:trPr>
        <w:cantSplit/>
        <w:trHeight w:val="268"/>
      </w:trPr>
      <w:tc>
        <w:tcPr>
          <w:tcW w:w="1473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41CE8122" w14:textId="77777777" w:rsidR="00D407B5" w:rsidRDefault="00D407B5" w:rsidP="00D407B5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</w:p>
        <w:p w14:paraId="2A3CBC29" w14:textId="77777777" w:rsidR="00D407B5" w:rsidRPr="00AE5C6F" w:rsidRDefault="00000000" w:rsidP="00EF5500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color w:val="2E465A"/>
              <w:szCs w:val="20"/>
            </w:rPr>
          </w:pPr>
          <w:r w:rsidRPr="00AE5C6F">
            <w:rPr>
              <w:rFonts w:cs="Arial"/>
              <w:b/>
              <w:color w:val="2E465A"/>
              <w:szCs w:val="20"/>
            </w:rPr>
            <w:t>KALİBRASYON TALEP FORMU</w:t>
          </w:r>
        </w:p>
      </w:tc>
    </w:tr>
  </w:tbl>
  <w:p w14:paraId="053C571F" w14:textId="77777777" w:rsidR="00390303" w:rsidRPr="005D3D15" w:rsidRDefault="00390303">
    <w:pPr>
      <w:pStyle w:val="stBilgi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3"/>
    <w:lvl w:ilvl="0">
      <w:start w:val="2"/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Calibri" w:hAnsi="Calibri" w:cs="Calibri"/>
        <w:i w:val="0"/>
        <w:color w:val="33339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num w:numId="1" w16cid:durableId="62200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3"/>
    <w:rsid w:val="000B1224"/>
    <w:rsid w:val="000D2507"/>
    <w:rsid w:val="00140CF0"/>
    <w:rsid w:val="0024646F"/>
    <w:rsid w:val="00250E87"/>
    <w:rsid w:val="0029333F"/>
    <w:rsid w:val="00315B07"/>
    <w:rsid w:val="00390303"/>
    <w:rsid w:val="003F0593"/>
    <w:rsid w:val="004C5A79"/>
    <w:rsid w:val="00525D09"/>
    <w:rsid w:val="00572878"/>
    <w:rsid w:val="005D3D15"/>
    <w:rsid w:val="00641BCE"/>
    <w:rsid w:val="006B1B28"/>
    <w:rsid w:val="006D5AC1"/>
    <w:rsid w:val="00914B66"/>
    <w:rsid w:val="009C57A7"/>
    <w:rsid w:val="009E0803"/>
    <w:rsid w:val="009F2AFB"/>
    <w:rsid w:val="009F508D"/>
    <w:rsid w:val="00AE5C6F"/>
    <w:rsid w:val="00B96EDA"/>
    <w:rsid w:val="00BA72B3"/>
    <w:rsid w:val="00BD60A8"/>
    <w:rsid w:val="00C42669"/>
    <w:rsid w:val="00C92DAA"/>
    <w:rsid w:val="00D407B5"/>
    <w:rsid w:val="00DB5336"/>
    <w:rsid w:val="00E44C19"/>
    <w:rsid w:val="00E83EE6"/>
    <w:rsid w:val="00E83F16"/>
    <w:rsid w:val="00EF5500"/>
    <w:rsid w:val="00F16112"/>
    <w:rsid w:val="00F45FE3"/>
    <w:rsid w:val="00F90EC4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F827"/>
  <w15:docId w15:val="{8D8A8D3F-A7B6-4B33-BBCF-9576C7D0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79"/>
    <w:pPr>
      <w:jc w:val="both"/>
    </w:pPr>
    <w:rPr>
      <w:rFonts w:ascii="Verdana" w:hAnsi="Verdana"/>
    </w:rPr>
  </w:style>
  <w:style w:type="paragraph" w:styleId="Balk1">
    <w:name w:val="heading 1"/>
    <w:aliases w:val="Başlık"/>
    <w:basedOn w:val="Normal"/>
    <w:next w:val="Normal"/>
    <w:link w:val="Balk1Char"/>
    <w:uiPriority w:val="9"/>
    <w:qFormat/>
    <w:rsid w:val="006D5AC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5D3D1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rsid w:val="005D3D15"/>
    <w:pPr>
      <w:keepNext/>
      <w:spacing w:after="0" w:line="240" w:lineRule="auto"/>
      <w:outlineLvl w:val="4"/>
    </w:pPr>
    <w:rPr>
      <w:rFonts w:eastAsia="Times New Roman" w:cs="Arial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5D3D1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90303"/>
  </w:style>
  <w:style w:type="paragraph" w:styleId="AltBilgi">
    <w:name w:val="footer"/>
    <w:basedOn w:val="Normal"/>
    <w:link w:val="AltBilgiChar"/>
    <w:uiPriority w:val="99"/>
    <w:semiHidden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90303"/>
  </w:style>
  <w:style w:type="table" w:styleId="TabloKlavuzu">
    <w:name w:val="Table Grid"/>
    <w:basedOn w:val="NormalTablo"/>
    <w:uiPriority w:val="59"/>
    <w:rsid w:val="00390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rsid w:val="005D3D15"/>
    <w:rPr>
      <w:rFonts w:ascii="Verdana" w:eastAsia="Times New Roman" w:hAnsi="Verdana" w:cs="Arial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15"/>
    <w:rPr>
      <w:rFonts w:ascii="Tahoma" w:hAnsi="Tahoma" w:cs="Tahoma"/>
      <w:sz w:val="16"/>
      <w:szCs w:val="16"/>
    </w:rPr>
  </w:style>
  <w:style w:type="character" w:customStyle="1" w:styleId="Balk1Char">
    <w:name w:val="Başlık 1 Char"/>
    <w:aliases w:val="Başlık Char"/>
    <w:basedOn w:val="VarsaylanParagrafYazTipi"/>
    <w:link w:val="Balk1"/>
    <w:uiPriority w:val="9"/>
    <w:rsid w:val="006D5AC1"/>
    <w:rPr>
      <w:rFonts w:ascii="Verdana" w:eastAsiaTheme="majorEastAsia" w:hAnsi="Verdana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3D15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rsid w:val="005D3D1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D3D15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rsid w:val="005D3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D15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D15"/>
    <w:rPr>
      <w:rFonts w:ascii="Verdana" w:eastAsiaTheme="majorEastAsia" w:hAnsi="Verdana" w:cstheme="majorBidi"/>
      <w:i/>
      <w:iCs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230C-2D29-4430-954A-32A74C45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ZORLU</dc:creator>
  <cp:lastModifiedBy>Kalibrasyon Laboratuvarı</cp:lastModifiedBy>
  <cp:revision>2</cp:revision>
  <cp:lastPrinted>2016-03-16T12:53:00Z</cp:lastPrinted>
  <dcterms:created xsi:type="dcterms:W3CDTF">2023-04-24T06:54:00Z</dcterms:created>
  <dcterms:modified xsi:type="dcterms:W3CDTF">2023-04-24T06:54:00Z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a2f256-12c7-4a48-8a2b-e6866040ae76_ActionId">
    <vt:lpwstr>06503136-f8ac-4dad-ba0b-4c47032406ee</vt:lpwstr>
  </property>
  <property fmtid="{D5CDD505-2E9C-101B-9397-08002B2CF9AE}" pid="3" name="MSIP_Label_8ea2f256-12c7-4a48-8a2b-e6866040ae76_ContentBits">
    <vt:lpwstr>0</vt:lpwstr>
  </property>
  <property fmtid="{D5CDD505-2E9C-101B-9397-08002B2CF9AE}" pid="4" name="MSIP_Label_8ea2f256-12c7-4a48-8a2b-e6866040ae76_Enabled">
    <vt:lpwstr>true</vt:lpwstr>
  </property>
  <property fmtid="{D5CDD505-2E9C-101B-9397-08002B2CF9AE}" pid="5" name="MSIP_Label_8ea2f256-12c7-4a48-8a2b-e6866040ae76_Method">
    <vt:lpwstr>Standard</vt:lpwstr>
  </property>
  <property fmtid="{D5CDD505-2E9C-101B-9397-08002B2CF9AE}" pid="6" name="MSIP_Label_8ea2f256-12c7-4a48-8a2b-e6866040ae76_Name">
    <vt:lpwstr>Hassas Olmayan Veri</vt:lpwstr>
  </property>
  <property fmtid="{D5CDD505-2E9C-101B-9397-08002B2CF9AE}" pid="7" name="MSIP_Label_8ea2f256-12c7-4a48-8a2b-e6866040ae76_SetDate">
    <vt:lpwstr>2022-10-20T14:27:17Z</vt:lpwstr>
  </property>
  <property fmtid="{D5CDD505-2E9C-101B-9397-08002B2CF9AE}" pid="8" name="MSIP_Label_8ea2f256-12c7-4a48-8a2b-e6866040ae76_SiteId">
    <vt:lpwstr>6ae51169-98ea-49e1-a482-c7c64e6dc80f</vt:lpwstr>
  </property>
</Properties>
</file>